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C1" w:rsidRPr="00EF63C1" w:rsidRDefault="00EF63C1">
      <w:proofErr w:type="spellStart"/>
      <w:r w:rsidRPr="00EF63C1">
        <w:t>Carly</w:t>
      </w:r>
      <w:proofErr w:type="spellEnd"/>
      <w:r w:rsidRPr="00EF63C1">
        <w:t xml:space="preserve"> </w:t>
      </w:r>
      <w:proofErr w:type="spellStart"/>
      <w:r w:rsidRPr="00EF63C1">
        <w:t>constantakis</w:t>
      </w:r>
      <w:proofErr w:type="spellEnd"/>
    </w:p>
    <w:p w:rsidR="00A61DB2" w:rsidRPr="00EF63C1" w:rsidRDefault="00A61DB2">
      <w:r w:rsidRPr="00EF63C1">
        <w:t xml:space="preserve">Period 8 </w:t>
      </w:r>
    </w:p>
    <w:p w:rsidR="00906F17" w:rsidRPr="00EF63C1" w:rsidRDefault="00906F17" w:rsidP="00906F17">
      <w:r w:rsidRPr="00EF63C1">
        <w:t>Chinese</w:t>
      </w:r>
      <w:r w:rsidR="00A61DB2" w:rsidRPr="00EF63C1">
        <w:t xml:space="preserve"> lesson of please thank you and </w:t>
      </w:r>
      <w:proofErr w:type="gramStart"/>
      <w:r w:rsidR="00A61DB2" w:rsidRPr="00EF63C1">
        <w:t>your</w:t>
      </w:r>
      <w:proofErr w:type="gramEnd"/>
      <w:r w:rsidR="00A61DB2" w:rsidRPr="00EF63C1">
        <w:t xml:space="preserve"> welcome</w:t>
      </w:r>
    </w:p>
    <w:p w:rsidR="00906F17" w:rsidRPr="00EF63C1" w:rsidRDefault="00906F17" w:rsidP="00906F17">
      <w:r w:rsidRPr="00EF63C1">
        <w:t xml:space="preserve">1. How do you say “Please” in your host culture? </w:t>
      </w:r>
      <w:r w:rsidR="00D5314D" w:rsidRPr="00EF63C1">
        <w:t xml:space="preserve">Qing </w:t>
      </w:r>
      <w:proofErr w:type="spellStart"/>
      <w:r w:rsidR="00D5314D" w:rsidRPr="00EF63C1">
        <w:t>gei</w:t>
      </w:r>
      <w:proofErr w:type="spellEnd"/>
    </w:p>
    <w:p w:rsidR="00D5314D" w:rsidRPr="00EF63C1" w:rsidRDefault="00906F17" w:rsidP="00906F17">
      <w:r w:rsidRPr="00EF63C1">
        <w:t xml:space="preserve">2. Are there any other ways to say “Please”?  When are they used?  List them here:  </w:t>
      </w:r>
      <w:r w:rsidR="00D5314D" w:rsidRPr="00EF63C1">
        <w:t xml:space="preserve">Qing </w:t>
      </w:r>
      <w:proofErr w:type="spellStart"/>
      <w:proofErr w:type="gramStart"/>
      <w:r w:rsidR="00D5314D" w:rsidRPr="00EF63C1">
        <w:t>gei</w:t>
      </w:r>
      <w:proofErr w:type="spellEnd"/>
      <w:r w:rsidR="00D5314D" w:rsidRPr="00EF63C1">
        <w:t xml:space="preserve">  </w:t>
      </w:r>
      <w:proofErr w:type="spellStart"/>
      <w:r w:rsidR="00D5314D" w:rsidRPr="00EF63C1">
        <w:t>zhege</w:t>
      </w:r>
      <w:proofErr w:type="spellEnd"/>
      <w:proofErr w:type="gramEnd"/>
      <w:r w:rsidR="00D5314D" w:rsidRPr="00EF63C1">
        <w:t xml:space="preserve">  Qing </w:t>
      </w:r>
      <w:proofErr w:type="spellStart"/>
      <w:r w:rsidR="00D5314D" w:rsidRPr="00EF63C1">
        <w:t>gei</w:t>
      </w:r>
      <w:proofErr w:type="spellEnd"/>
      <w:r w:rsidR="00D5314D" w:rsidRPr="00EF63C1">
        <w:t xml:space="preserve"> </w:t>
      </w:r>
      <w:proofErr w:type="spellStart"/>
      <w:r w:rsidR="00D5314D" w:rsidRPr="00EF63C1">
        <w:t>nage</w:t>
      </w:r>
      <w:proofErr w:type="spellEnd"/>
    </w:p>
    <w:p w:rsidR="00906F17" w:rsidRPr="00EF63C1" w:rsidRDefault="00906F17" w:rsidP="00906F17">
      <w:r w:rsidRPr="00EF63C1">
        <w:t xml:space="preserve">3. Are there any special situations where the word or phrase for “Please” can be used? </w:t>
      </w:r>
    </w:p>
    <w:p w:rsidR="00906F17" w:rsidRPr="00EF63C1" w:rsidRDefault="00906F17" w:rsidP="00906F17">
      <w:r w:rsidRPr="00EF63C1">
        <w:t>(</w:t>
      </w:r>
      <w:proofErr w:type="gramStart"/>
      <w:r w:rsidRPr="00EF63C1">
        <w:t>hint</w:t>
      </w:r>
      <w:proofErr w:type="gramEnd"/>
      <w:r w:rsidRPr="00EF63C1">
        <w:t>:  check for “Quick Tips”)</w:t>
      </w:r>
    </w:p>
    <w:p w:rsidR="00D5314D" w:rsidRPr="00EF63C1" w:rsidRDefault="00D5314D" w:rsidP="00D5314D">
      <w:r w:rsidRPr="00EF63C1">
        <w:t xml:space="preserve"> </w:t>
      </w:r>
      <w:proofErr w:type="gramStart"/>
      <w:r w:rsidRPr="00EF63C1">
        <w:t>is</w:t>
      </w:r>
      <w:proofErr w:type="gramEnd"/>
      <w:r w:rsidRPr="00EF63C1">
        <w:t xml:space="preserve"> using body language to</w:t>
      </w:r>
    </w:p>
    <w:p w:rsidR="00D5314D" w:rsidRPr="00EF63C1" w:rsidRDefault="00D5314D" w:rsidP="00D5314D">
      <w:proofErr w:type="gramStart"/>
      <w:r w:rsidRPr="00EF63C1">
        <w:t>identify</w:t>
      </w:r>
      <w:proofErr w:type="gramEnd"/>
      <w:r w:rsidRPr="00EF63C1">
        <w:t xml:space="preserve"> the item you want while saying. </w:t>
      </w:r>
    </w:p>
    <w:p w:rsidR="00906F17" w:rsidRPr="00EF63C1" w:rsidRDefault="00D5314D" w:rsidP="00D5314D">
      <w:r w:rsidRPr="00EF63C1">
        <w:t xml:space="preserve">3. </w:t>
      </w:r>
      <w:r w:rsidR="00906F17" w:rsidRPr="00EF63C1">
        <w:t xml:space="preserve">What is the expression for “Thank </w:t>
      </w:r>
      <w:proofErr w:type="gramStart"/>
      <w:r w:rsidR="00906F17" w:rsidRPr="00EF63C1">
        <w:t>you.</w:t>
      </w:r>
      <w:proofErr w:type="gramEnd"/>
      <w:r w:rsidR="00906F17" w:rsidRPr="00EF63C1">
        <w:t xml:space="preserve">” </w:t>
      </w:r>
      <w:proofErr w:type="gramStart"/>
      <w:r w:rsidR="00906F17" w:rsidRPr="00EF63C1">
        <w:t>In your host culture?</w:t>
      </w:r>
      <w:proofErr w:type="gramEnd"/>
      <w:r w:rsidR="00906F17" w:rsidRPr="00EF63C1">
        <w:t xml:space="preserve">  </w:t>
      </w:r>
      <w:proofErr w:type="spellStart"/>
      <w:r w:rsidR="00906F17" w:rsidRPr="00EF63C1">
        <w:t>Xiè</w:t>
      </w:r>
      <w:proofErr w:type="spellEnd"/>
      <w:r w:rsidR="00906F17" w:rsidRPr="00EF63C1">
        <w:t xml:space="preserve"> </w:t>
      </w:r>
      <w:proofErr w:type="spellStart"/>
      <w:r w:rsidR="00906F17" w:rsidRPr="00EF63C1">
        <w:t>xie</w:t>
      </w:r>
      <w:proofErr w:type="spellEnd"/>
      <w:r w:rsidR="006B1DF9" w:rsidRPr="00EF63C1">
        <w:t xml:space="preserve"> it means thanks </w:t>
      </w:r>
      <w:proofErr w:type="spellStart"/>
      <w:r w:rsidR="006B1DF9" w:rsidRPr="00EF63C1">
        <w:t>thanks</w:t>
      </w:r>
      <w:proofErr w:type="spellEnd"/>
    </w:p>
    <w:p w:rsidR="00906F17" w:rsidRPr="00EF63C1" w:rsidRDefault="00906F17" w:rsidP="00906F17">
      <w:r w:rsidRPr="00EF63C1">
        <w:t xml:space="preserve">2. Name at least three situations where you should respond with “Thank you” in your host </w:t>
      </w:r>
    </w:p>
    <w:p w:rsidR="00906F17" w:rsidRPr="00EF63C1" w:rsidRDefault="00906F17" w:rsidP="00906F17">
      <w:proofErr w:type="gramStart"/>
      <w:r w:rsidRPr="00EF63C1">
        <w:t>culture</w:t>
      </w:r>
      <w:proofErr w:type="gramEnd"/>
      <w:r w:rsidRPr="00EF63C1">
        <w:t>:  1. If someone holds open a door for you.</w:t>
      </w:r>
    </w:p>
    <w:p w:rsidR="00D5314D" w:rsidRPr="00EF63C1" w:rsidRDefault="00D5314D" w:rsidP="00D5314D">
      <w:pPr>
        <w:pStyle w:val="ListParagraph"/>
        <w:numPr>
          <w:ilvl w:val="0"/>
          <w:numId w:val="1"/>
        </w:numPr>
      </w:pPr>
      <w:r w:rsidRPr="00EF63C1">
        <w:t xml:space="preserve">if someone helps you </w:t>
      </w:r>
    </w:p>
    <w:p w:rsidR="00D5314D" w:rsidRPr="00EF63C1" w:rsidRDefault="00D5314D" w:rsidP="00D5314D">
      <w:pPr>
        <w:pStyle w:val="ListParagraph"/>
        <w:numPr>
          <w:ilvl w:val="0"/>
          <w:numId w:val="1"/>
        </w:numPr>
      </w:pPr>
      <w:r w:rsidRPr="00EF63C1">
        <w:t>being polite</w:t>
      </w:r>
    </w:p>
    <w:p w:rsidR="00906F17" w:rsidRPr="00EF63C1" w:rsidRDefault="00906F17" w:rsidP="00906F17">
      <w:r w:rsidRPr="00EF63C1">
        <w:t xml:space="preserve">3. Are there any other special expressions for special situations?  What are they? For </w:t>
      </w:r>
    </w:p>
    <w:p w:rsidR="00906F17" w:rsidRPr="00EF63C1" w:rsidRDefault="00906F17" w:rsidP="00906F17">
      <w:proofErr w:type="gramStart"/>
      <w:r w:rsidRPr="00EF63C1">
        <w:t>example</w:t>
      </w:r>
      <w:proofErr w:type="gramEnd"/>
      <w:r w:rsidRPr="00EF63C1">
        <w:t xml:space="preserve">, are there sometimes when you need to be more respectful?  Does it </w:t>
      </w:r>
      <w:proofErr w:type="gramStart"/>
      <w:r w:rsidRPr="00EF63C1">
        <w:t>depend</w:t>
      </w:r>
      <w:proofErr w:type="gramEnd"/>
      <w:r w:rsidRPr="00EF63C1">
        <w:t xml:space="preserve"> </w:t>
      </w:r>
    </w:p>
    <w:p w:rsidR="00906F17" w:rsidRPr="00EF63C1" w:rsidRDefault="00906F17" w:rsidP="00906F17">
      <w:proofErr w:type="gramStart"/>
      <w:r w:rsidRPr="00EF63C1">
        <w:t>upon</w:t>
      </w:r>
      <w:proofErr w:type="gramEnd"/>
      <w:r w:rsidRPr="00EF63C1">
        <w:t xml:space="preserve"> whether you know the person or not?</w:t>
      </w:r>
    </w:p>
    <w:p w:rsidR="00906F17" w:rsidRPr="00EF63C1" w:rsidRDefault="00906F17" w:rsidP="00906F17">
      <w:r w:rsidRPr="00EF63C1">
        <w:t>4. How do you express a degree of thankfulness in your host culture (for example, “</w:t>
      </w:r>
      <w:proofErr w:type="gramStart"/>
      <w:r w:rsidRPr="00EF63C1">
        <w:t>Thank</w:t>
      </w:r>
      <w:proofErr w:type="gramEnd"/>
      <w:r w:rsidRPr="00EF63C1">
        <w:t xml:space="preserve"> </w:t>
      </w:r>
    </w:p>
    <w:p w:rsidR="00906F17" w:rsidRPr="00EF63C1" w:rsidRDefault="00906F17" w:rsidP="00906F17">
      <w:proofErr w:type="gramStart"/>
      <w:r w:rsidRPr="00EF63C1">
        <w:t>you</w:t>
      </w:r>
      <w:proofErr w:type="gramEnd"/>
      <w:r w:rsidRPr="00EF63C1">
        <w:t xml:space="preserve"> very much!)?</w:t>
      </w:r>
      <w:r w:rsidR="006B1DF9" w:rsidRPr="00EF63C1">
        <w:t xml:space="preserve"> </w:t>
      </w:r>
    </w:p>
    <w:p w:rsidR="003153B1" w:rsidRPr="00EF63C1" w:rsidRDefault="003153B1" w:rsidP="00906F17"/>
    <w:p w:rsidR="00906F17" w:rsidRPr="00EF63C1" w:rsidRDefault="00906F17" w:rsidP="00906F17">
      <w:r w:rsidRPr="00EF63C1">
        <w:t xml:space="preserve">1. Is there a universal (appropriate for all situations) way to say “You’re welcome!” in your </w:t>
      </w:r>
    </w:p>
    <w:p w:rsidR="00906F17" w:rsidRPr="00EF63C1" w:rsidRDefault="00906F17" w:rsidP="00906F17">
      <w:proofErr w:type="gramStart"/>
      <w:r w:rsidRPr="00EF63C1">
        <w:t>host</w:t>
      </w:r>
      <w:proofErr w:type="gramEnd"/>
      <w:r w:rsidRPr="00EF63C1">
        <w:t xml:space="preserve"> country?  What is it?  </w:t>
      </w:r>
      <w:r w:rsidR="00D5314D" w:rsidRPr="00EF63C1">
        <w:t xml:space="preserve"> </w:t>
      </w:r>
      <w:r w:rsidR="003153B1" w:rsidRPr="00EF63C1">
        <w:t xml:space="preserve">Bu </w:t>
      </w:r>
      <w:proofErr w:type="spellStart"/>
      <w:r w:rsidR="003153B1" w:rsidRPr="00EF63C1">
        <w:t>yong</w:t>
      </w:r>
      <w:proofErr w:type="spellEnd"/>
      <w:r w:rsidR="003153B1" w:rsidRPr="00EF63C1">
        <w:t xml:space="preserve"> </w:t>
      </w:r>
      <w:proofErr w:type="spellStart"/>
      <w:r w:rsidR="003153B1" w:rsidRPr="00EF63C1">
        <w:t>xie</w:t>
      </w:r>
      <w:proofErr w:type="spellEnd"/>
      <w:r w:rsidR="006B1DF9" w:rsidRPr="00EF63C1">
        <w:t xml:space="preserve"> it means no need for thanks</w:t>
      </w:r>
    </w:p>
    <w:p w:rsidR="00906F17" w:rsidRPr="00EF63C1" w:rsidRDefault="00906F17" w:rsidP="00906F17">
      <w:r w:rsidRPr="00EF63C1">
        <w:t>What are some of the situations where you can use it? (</w:t>
      </w:r>
      <w:proofErr w:type="gramStart"/>
      <w:r w:rsidRPr="00EF63C1">
        <w:t>hint</w:t>
      </w:r>
      <w:proofErr w:type="gramEnd"/>
      <w:r w:rsidRPr="00EF63C1">
        <w:t>:  check “Quick Tips”)</w:t>
      </w:r>
      <w:r w:rsidR="003153B1" w:rsidRPr="00EF63C1">
        <w:t xml:space="preserve"> </w:t>
      </w:r>
      <w:r w:rsidR="006B1DF9" w:rsidRPr="00EF63C1">
        <w:t xml:space="preserve"> </w:t>
      </w:r>
      <w:proofErr w:type="spellStart"/>
      <w:r w:rsidR="006B1DF9" w:rsidRPr="00EF63C1">
        <w:t>mei</w:t>
      </w:r>
      <w:proofErr w:type="spellEnd"/>
      <w:r w:rsidR="006B1DF9" w:rsidRPr="00EF63C1">
        <w:t xml:space="preserve"> </w:t>
      </w:r>
      <w:proofErr w:type="spellStart"/>
      <w:r w:rsidR="006B1DF9" w:rsidRPr="00EF63C1">
        <w:t>shi</w:t>
      </w:r>
      <w:proofErr w:type="spellEnd"/>
      <w:r w:rsidR="006B1DF9" w:rsidRPr="00EF63C1">
        <w:t xml:space="preserve"> </w:t>
      </w:r>
    </w:p>
    <w:p w:rsidR="00906F17" w:rsidRPr="00EF63C1" w:rsidRDefault="00906F17" w:rsidP="00906F17">
      <w:r w:rsidRPr="00EF63C1">
        <w:t xml:space="preserve">2. Is there a more formal way to say “You’re </w:t>
      </w:r>
      <w:proofErr w:type="gramStart"/>
      <w:r w:rsidRPr="00EF63C1">
        <w:t>welcome!</w:t>
      </w:r>
      <w:proofErr w:type="gramEnd"/>
      <w:r w:rsidRPr="00EF63C1">
        <w:t xml:space="preserve">”  </w:t>
      </w:r>
      <w:proofErr w:type="gramStart"/>
      <w:r w:rsidRPr="00EF63C1">
        <w:t>in</w:t>
      </w:r>
      <w:proofErr w:type="gramEnd"/>
      <w:r w:rsidRPr="00EF63C1">
        <w:t xml:space="preserve"> your host country?  What is it?</w:t>
      </w:r>
      <w:r w:rsidR="006B1DF9" w:rsidRPr="00EF63C1">
        <w:t xml:space="preserve"> Bu </w:t>
      </w:r>
      <w:proofErr w:type="spellStart"/>
      <w:r w:rsidR="006B1DF9" w:rsidRPr="00EF63C1">
        <w:t>keqi</w:t>
      </w:r>
      <w:proofErr w:type="spellEnd"/>
      <w:r w:rsidR="006B1DF9" w:rsidRPr="00EF63C1">
        <w:t xml:space="preserve"> </w:t>
      </w:r>
      <w:proofErr w:type="gramStart"/>
      <w:r w:rsidR="006B1DF9" w:rsidRPr="00EF63C1">
        <w:t>means  no</w:t>
      </w:r>
      <w:proofErr w:type="gramEnd"/>
      <w:r w:rsidR="006B1DF9" w:rsidRPr="00EF63C1">
        <w:t xml:space="preserve"> polite or don’t be polite</w:t>
      </w:r>
    </w:p>
    <w:p w:rsidR="00906F17" w:rsidRPr="00EF63C1" w:rsidRDefault="00906F17" w:rsidP="00906F17">
      <w:r w:rsidRPr="00EF63C1">
        <w:t>3. What are any other ways to say “You’re welcome!”</w:t>
      </w:r>
      <w:r w:rsidR="006B1DF9" w:rsidRPr="00EF63C1">
        <w:t xml:space="preserve"> </w:t>
      </w:r>
      <w:proofErr w:type="spellStart"/>
      <w:r w:rsidR="006B1DF9" w:rsidRPr="00EF63C1">
        <w:t>bu</w:t>
      </w:r>
      <w:proofErr w:type="spellEnd"/>
      <w:r w:rsidR="006B1DF9" w:rsidRPr="00EF63C1">
        <w:t xml:space="preserve"> </w:t>
      </w:r>
      <w:proofErr w:type="spellStart"/>
      <w:proofErr w:type="gramStart"/>
      <w:r w:rsidR="006B1DF9" w:rsidRPr="00EF63C1">
        <w:t>keqi</w:t>
      </w:r>
      <w:proofErr w:type="spellEnd"/>
      <w:proofErr w:type="gramEnd"/>
    </w:p>
    <w:p w:rsidR="00906F17" w:rsidRDefault="00906F17" w:rsidP="00906F17"/>
    <w:sectPr w:rsidR="00906F17" w:rsidSect="00405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A1DB4"/>
    <w:multiLevelType w:val="hybridMultilevel"/>
    <w:tmpl w:val="50F2B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61DB2"/>
    <w:rsid w:val="00186137"/>
    <w:rsid w:val="003153B1"/>
    <w:rsid w:val="00405FA9"/>
    <w:rsid w:val="006B1DF9"/>
    <w:rsid w:val="00906F17"/>
    <w:rsid w:val="00A61DB2"/>
    <w:rsid w:val="00D5314D"/>
    <w:rsid w:val="00EF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F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Gfamily</dc:creator>
  <cp:lastModifiedBy>CCR020</cp:lastModifiedBy>
  <cp:revision>2</cp:revision>
  <dcterms:created xsi:type="dcterms:W3CDTF">2012-03-07T19:41:00Z</dcterms:created>
  <dcterms:modified xsi:type="dcterms:W3CDTF">2012-03-07T19:41:00Z</dcterms:modified>
</cp:coreProperties>
</file>